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45"/>
        <w:tblW w:w="8931" w:type="dxa"/>
        <w:tblLayout w:type="fixed"/>
        <w:tblLook w:val="04A0" w:firstRow="1" w:lastRow="0" w:firstColumn="1" w:lastColumn="0" w:noHBand="0" w:noVBand="1"/>
      </w:tblPr>
      <w:tblGrid>
        <w:gridCol w:w="433"/>
        <w:gridCol w:w="62"/>
        <w:gridCol w:w="2152"/>
        <w:gridCol w:w="2598"/>
        <w:gridCol w:w="709"/>
        <w:gridCol w:w="284"/>
        <w:gridCol w:w="2693"/>
      </w:tblGrid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Ljubić, Ivo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Nedić, Tomislav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Županja</w:t>
            </w:r>
          </w:p>
        </w:tc>
      </w:tr>
      <w:tr w:rsidR="00EA2A31" w:rsidRPr="00BE4F14" w:rsidTr="00EA2A31">
        <w:trPr>
          <w:trHeight w:val="57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2.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Živković, Elena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Smolčić-Lukačević, Ksenija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Zdravstvena i veterinarska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3.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Matinac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, </w:t>
            </w: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Emma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Dubovicki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Igor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Ekonomska i trgovačka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4.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Purić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Luka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Josić, Katarina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Tehnička škola 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V</w:t>
            </w: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5.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Novoselac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Tin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Nedić, Tomislav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Županja</w:t>
            </w:r>
          </w:p>
        </w:tc>
      </w:tr>
      <w:tr w:rsidR="00EA2A31" w:rsidRPr="00BE4F14" w:rsidTr="00EA2A31">
        <w:trPr>
          <w:trHeight w:val="607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6.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CA31D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Knežević, Magdalena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Smolčić-Lukačević, Ksenija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Zdravstvena i veterinarska škola Vinkovci</w:t>
            </w:r>
          </w:p>
        </w:tc>
      </w:tr>
      <w:tr w:rsidR="00EA2A31" w:rsidRPr="00BE4F14" w:rsidTr="00EA2A31">
        <w:trPr>
          <w:trHeight w:val="558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6.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Mijatović, Marija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Smolčić-Lukačević, Ksenija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Zdravstvena i veterinarska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6.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Štajcer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, </w:t>
            </w: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Mia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Josić, Katarina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9.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Parašilovac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Maja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Mijaković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Alozieuwa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Magdalena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Poljoprivredno šumarska škola Vinkovci</w:t>
            </w:r>
          </w:p>
        </w:tc>
      </w:tr>
      <w:tr w:rsidR="00EA2A31" w:rsidRPr="00BE4F14" w:rsidTr="00EA2A31">
        <w:trPr>
          <w:trHeight w:val="597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9.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Sivonjić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Barbara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Alić, Filip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Zdravstvena i veterinarska škola Vinkovci</w:t>
            </w:r>
          </w:p>
        </w:tc>
      </w:tr>
      <w:tr w:rsidR="00EA2A31" w:rsidRPr="00BE4F14" w:rsidTr="00EA2A31">
        <w:trPr>
          <w:trHeight w:val="562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9.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Šimleša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Filipa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Alić, Filip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Zdravstvena i veterinarska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12.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Katić, Gabriel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Josić, Katarina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12.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Kneš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Valentino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Nedić, Tomislav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Županja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12.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Maroševac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Hana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Mijaković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Alozieuwa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Magdalena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Poljoprivredno šumarska škola Vinkovci</w:t>
            </w:r>
          </w:p>
        </w:tc>
      </w:tr>
      <w:tr w:rsidR="00EA2A31" w:rsidRPr="00BE4F14" w:rsidTr="00EA2A31">
        <w:trPr>
          <w:trHeight w:val="479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15.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Alilović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Sara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Smolčić-Lukačević, Ksenija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Zdravstvena i veterinarska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15.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Anić, Vinko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Nedić, Tomislav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Županja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17.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Parašilovac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Lovro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Nedić, Tomislav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Županja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18.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Grizelj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Matea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Dubovicki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Igor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Ekonomska i trgovačka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18.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Zirdum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, </w:t>
            </w: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Eric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Josić, Katarina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Vinkovci</w:t>
            </w:r>
          </w:p>
        </w:tc>
      </w:tr>
      <w:tr w:rsidR="00EA2A31" w:rsidRPr="00BE4F14" w:rsidTr="00EA2A31">
        <w:trPr>
          <w:trHeight w:val="40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20.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Jerković, Petra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Josić, Katarina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20.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Koščalek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Marko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Josić, Katarina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Vinkovci</w:t>
            </w:r>
          </w:p>
        </w:tc>
      </w:tr>
      <w:tr w:rsidR="00EA2A31" w:rsidRPr="00BE4F14" w:rsidTr="00EA2A31">
        <w:trPr>
          <w:trHeight w:val="5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>20.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Lešić</w:t>
            </w:r>
            <w:proofErr w:type="spellEnd"/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, Martina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Josić, Katarina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A31" w:rsidRPr="00BE4F14" w:rsidRDefault="00EA2A31" w:rsidP="00C360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A31" w:rsidRPr="00BE4F14" w:rsidRDefault="00EA2A31" w:rsidP="00C3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BE4F14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Vinkovci</w:t>
            </w:r>
          </w:p>
        </w:tc>
      </w:tr>
    </w:tbl>
    <w:p w:rsidR="004218C0" w:rsidRDefault="00EA2A31">
      <w:r>
        <w:t>Rang</w:t>
      </w:r>
      <w:r>
        <w:tab/>
      </w:r>
      <w:proofErr w:type="spellStart"/>
      <w:r>
        <w:t>Učenik</w:t>
      </w:r>
      <w:proofErr w:type="spellEnd"/>
      <w:r>
        <w:tab/>
      </w:r>
      <w:r>
        <w:tab/>
      </w:r>
      <w:r>
        <w:tab/>
        <w:t>Mentor</w:t>
      </w:r>
      <w:r>
        <w:tab/>
      </w:r>
      <w:r>
        <w:tab/>
      </w:r>
      <w:r>
        <w:tab/>
        <w:t xml:space="preserve">       </w:t>
      </w:r>
      <w:bookmarkStart w:id="0" w:name="_GoBack"/>
      <w:bookmarkEnd w:id="0"/>
      <w:proofErr w:type="spellStart"/>
      <w:r>
        <w:t>Bodova</w:t>
      </w:r>
      <w:proofErr w:type="spellEnd"/>
      <w:r>
        <w:tab/>
      </w:r>
      <w:r>
        <w:tab/>
      </w:r>
      <w:proofErr w:type="spellStart"/>
      <w:r>
        <w:t>Škola</w:t>
      </w:r>
      <w:proofErr w:type="spellEnd"/>
    </w:p>
    <w:sectPr w:rsidR="00421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B"/>
    <w:rsid w:val="004218C0"/>
    <w:rsid w:val="0045065B"/>
    <w:rsid w:val="00BE4F14"/>
    <w:rsid w:val="00C36018"/>
    <w:rsid w:val="00CA31D4"/>
    <w:rsid w:val="00E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FD78"/>
  <w15:chartTrackingRefBased/>
  <w15:docId w15:val="{F5627543-82A0-4CA4-AC44-22D43319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Dorotek</dc:creator>
  <cp:keywords/>
  <dc:description/>
  <cp:lastModifiedBy>Marko Dorotek</cp:lastModifiedBy>
  <cp:revision>3</cp:revision>
  <dcterms:created xsi:type="dcterms:W3CDTF">2025-01-29T15:29:00Z</dcterms:created>
  <dcterms:modified xsi:type="dcterms:W3CDTF">2025-01-29T16:21:00Z</dcterms:modified>
</cp:coreProperties>
</file>