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5B41FDEA" w:rsidR="009558CC" w:rsidRPr="009558CC" w:rsidRDefault="00E2167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1/2025</w:t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3"/>
        <w:gridCol w:w="4600"/>
        <w:gridCol w:w="2124"/>
        <w:gridCol w:w="694"/>
        <w:gridCol w:w="809"/>
        <w:gridCol w:w="136"/>
        <w:gridCol w:w="631"/>
        <w:gridCol w:w="857"/>
      </w:tblGrid>
      <w:tr w:rsidR="009558CC" w:rsidRPr="009558CC" w14:paraId="58AF98C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4F0AAC23" w:rsidR="009558CC" w:rsidRPr="009558CC" w:rsidRDefault="00161D7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Tehnička škola Županja</w:t>
            </w:r>
          </w:p>
        </w:tc>
      </w:tr>
      <w:tr w:rsidR="009558CC" w:rsidRPr="009558CC" w14:paraId="41A0C01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55877E79" w:rsidR="009558CC" w:rsidRPr="009558CC" w:rsidRDefault="00161D7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Veliki kraj 42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9B4350B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13C3F46E" w:rsidR="009558CC" w:rsidRPr="009558CC" w:rsidRDefault="00161D7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Županja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38BD7BD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083A8274" w:rsidR="009558CC" w:rsidRPr="006C23A5" w:rsidRDefault="006C23A5" w:rsidP="006C23A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Ponudu dostaviti putem pošte</w:t>
            </w:r>
          </w:p>
        </w:tc>
      </w:tr>
      <w:tr w:rsidR="009558CC" w:rsidRPr="009558CC" w14:paraId="251BA94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679544BA" w:rsidR="009558CC" w:rsidRPr="009558CC" w:rsidRDefault="00A923E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3.</w:t>
            </w: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4CD1AC9F" w:rsidR="009558CC" w:rsidRPr="009558CC" w:rsidRDefault="00A923EF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  <w:r w:rsidR="00161D7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57BB61E5" w:rsidR="009558CC" w:rsidRPr="009558CC" w:rsidRDefault="00A923EF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161D7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E7431A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BF739D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D1B948E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  <w:r w:rsidR="00161D7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</w:t>
            </w:r>
            <w:r w:rsidR="00A923E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Češka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1885054" w14:textId="77777777" w:rsidTr="00161D79">
        <w:tc>
          <w:tcPr>
            <w:tcW w:w="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97FDAA" w14:textId="77777777" w:rsidR="00B617EC" w:rsidRDefault="00B617EC" w:rsidP="00A52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14:paraId="242F466D" w14:textId="447E2DEA" w:rsidR="009558CC" w:rsidRPr="009558CC" w:rsidRDefault="00B617EC" w:rsidP="00A52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</w:t>
            </w:r>
            <w:r w:rsidR="00A5291C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0.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2B1A2B90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A923E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8.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3EC7525E" w:rsidR="009558CC" w:rsidRPr="009558CC" w:rsidRDefault="009558CC" w:rsidP="00A52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A923E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27</w:t>
            </w:r>
            <w:r w:rsidR="00161D7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78CC5163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A923E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</w:t>
            </w:r>
            <w:r w:rsidR="00161D7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74115736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61D7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202</w:t>
            </w:r>
            <w:r w:rsidR="00E21674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</w:t>
            </w:r>
            <w:r w:rsidR="00161D7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</w:tr>
      <w:tr w:rsidR="009558CC" w:rsidRPr="009558CC" w14:paraId="7C298C09" w14:textId="77777777" w:rsidTr="009558C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9558CC" w14:paraId="4C08B161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773649B8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E21674">
              <w:rPr>
                <w:rFonts w:ascii="inherit" w:eastAsia="Times New Roman" w:hAnsi="inherit" w:cs="Times New Roman"/>
                <w:color w:val="231F20"/>
                <w:lang w:eastAsia="hr-HR"/>
              </w:rPr>
              <w:t>45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14:paraId="7990CE3E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61F5198D" w:rsidR="009558CC" w:rsidRPr="009558CC" w:rsidRDefault="00A923E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2</w:t>
            </w:r>
          </w:p>
        </w:tc>
      </w:tr>
      <w:tr w:rsidR="009558CC" w:rsidRPr="009558CC" w14:paraId="01A38E78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056F68E9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A923EF">
              <w:rPr>
                <w:rFonts w:ascii="inherit" w:eastAsia="Times New Roman" w:hAnsi="inherit" w:cs="Times New Roman"/>
                <w:color w:val="231F20"/>
                <w:lang w:eastAsia="hr-HR"/>
              </w:rPr>
              <w:t>2</w:t>
            </w:r>
          </w:p>
        </w:tc>
      </w:tr>
      <w:tr w:rsidR="009558CC" w:rsidRPr="009558CC" w14:paraId="5500B8C7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6163294D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61D79">
              <w:rPr>
                <w:rFonts w:ascii="inherit" w:eastAsia="Times New Roman" w:hAnsi="inherit" w:cs="Times New Roman"/>
                <w:color w:val="231F20"/>
                <w:lang w:eastAsia="hr-HR"/>
              </w:rPr>
              <w:t>Županja</w:t>
            </w:r>
          </w:p>
        </w:tc>
      </w:tr>
      <w:tr w:rsidR="009558CC" w:rsidRPr="009558CC" w14:paraId="688F1E17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B5029" w14:textId="5FC4AC09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F7305">
              <w:rPr>
                <w:rFonts w:ascii="inherit" w:eastAsia="Times New Roman" w:hAnsi="inherit" w:cs="Times New Roman"/>
                <w:color w:val="231F20"/>
                <w:lang w:eastAsia="hr-HR"/>
              </w:rPr>
              <w:t>Beč,</w:t>
            </w:r>
            <w:r w:rsidR="00A923EF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Prag, </w:t>
            </w:r>
            <w:r w:rsidR="00A77D78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Mlada </w:t>
            </w:r>
            <w:proofErr w:type="spellStart"/>
            <w:r w:rsidR="00A77D78">
              <w:rPr>
                <w:rFonts w:ascii="inherit" w:eastAsia="Times New Roman" w:hAnsi="inherit" w:cs="Times New Roman"/>
                <w:color w:val="231F20"/>
                <w:lang w:eastAsia="hr-HR"/>
              </w:rPr>
              <w:t>Boleslav</w:t>
            </w:r>
            <w:proofErr w:type="spellEnd"/>
            <w:r w:rsidR="00A77D78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, </w:t>
            </w:r>
            <w:proofErr w:type="spellStart"/>
            <w:r w:rsidR="00A77D78">
              <w:rPr>
                <w:rFonts w:ascii="inherit" w:eastAsia="Times New Roman" w:hAnsi="inherit" w:cs="Times New Roman"/>
                <w:color w:val="231F20"/>
                <w:lang w:eastAsia="hr-HR"/>
              </w:rPr>
              <w:t>Plzen</w:t>
            </w:r>
            <w:proofErr w:type="spellEnd"/>
            <w:r w:rsidR="00A77D78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, </w:t>
            </w:r>
            <w:r w:rsidR="00F876CC">
              <w:rPr>
                <w:rFonts w:ascii="inherit" w:eastAsia="Times New Roman" w:hAnsi="inherit" w:cs="Times New Roman"/>
                <w:color w:val="231F20"/>
                <w:lang w:eastAsia="hr-HR"/>
              </w:rPr>
              <w:t>Bratislava</w:t>
            </w:r>
          </w:p>
        </w:tc>
      </w:tr>
      <w:tr w:rsidR="009558CC" w:rsidRPr="009558CC" w14:paraId="305970D4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638B0643" w:rsidR="009558CC" w:rsidRPr="009558CC" w:rsidRDefault="009558CC" w:rsidP="00161D7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  <w:r w:rsidR="00161D7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X                  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DF1855B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0A677128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  <w:r w:rsidR="00161D7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32B0F9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</w:p>
        </w:tc>
      </w:tr>
      <w:tr w:rsidR="009558CC" w:rsidRPr="009558CC" w14:paraId="34701E63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2163A9D2" w:rsidR="009558CC" w:rsidRPr="009558CC" w:rsidRDefault="00A5291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(Prag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</w:tr>
      <w:tr w:rsidR="009558CC" w:rsidRPr="009558CC" w14:paraId="573CDF3F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03AA02FF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6844F1E8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6A5C91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  <w:r w:rsidR="00161D7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X                                                 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5011191B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DF21CE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533C22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55233D7D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  <w:r w:rsidR="00161D7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6977B413" w:rsidR="009558CC" w:rsidRPr="00A77D78" w:rsidRDefault="00A77D7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A77D78">
              <w:rPr>
                <w:sz w:val="20"/>
                <w:szCs w:val="20"/>
              </w:rPr>
              <w:t xml:space="preserve">Muzej i tvornica automobila Škoda (Mlada </w:t>
            </w:r>
            <w:proofErr w:type="spellStart"/>
            <w:r w:rsidRPr="00A77D78">
              <w:rPr>
                <w:sz w:val="20"/>
                <w:szCs w:val="20"/>
              </w:rPr>
              <w:t>Boleslav</w:t>
            </w:r>
            <w:proofErr w:type="spellEnd"/>
            <w:r w:rsidRPr="00A77D78">
              <w:rPr>
                <w:sz w:val="20"/>
                <w:szCs w:val="20"/>
              </w:rPr>
              <w:t xml:space="preserve">), Pivovara </w:t>
            </w:r>
            <w:proofErr w:type="spellStart"/>
            <w:r w:rsidRPr="00A77D78">
              <w:rPr>
                <w:sz w:val="20"/>
                <w:szCs w:val="20"/>
              </w:rPr>
              <w:t>Plzen</w:t>
            </w:r>
            <w:proofErr w:type="spellEnd"/>
            <w:r w:rsidRPr="00A77D78">
              <w:rPr>
                <w:sz w:val="20"/>
                <w:szCs w:val="20"/>
              </w:rPr>
              <w:t xml:space="preserve"> (</w:t>
            </w:r>
            <w:proofErr w:type="spellStart"/>
            <w:r w:rsidRPr="00A77D78">
              <w:rPr>
                <w:sz w:val="20"/>
                <w:szCs w:val="20"/>
              </w:rPr>
              <w:t>Plzen</w:t>
            </w:r>
            <w:proofErr w:type="spellEnd"/>
            <w:r w:rsidRPr="00A77D78">
              <w:rPr>
                <w:sz w:val="20"/>
                <w:szCs w:val="20"/>
              </w:rPr>
              <w:t xml:space="preserve">), </w:t>
            </w:r>
            <w:proofErr w:type="spellStart"/>
            <w:r w:rsidRPr="00A77D78">
              <w:rPr>
                <w:sz w:val="20"/>
                <w:szCs w:val="20"/>
              </w:rPr>
              <w:t>disco</w:t>
            </w:r>
            <w:proofErr w:type="spellEnd"/>
            <w:r w:rsidRPr="00A77D78">
              <w:rPr>
                <w:sz w:val="20"/>
                <w:szCs w:val="20"/>
              </w:rPr>
              <w:t xml:space="preserve"> </w:t>
            </w:r>
            <w:proofErr w:type="spellStart"/>
            <w:r w:rsidRPr="00A77D78">
              <w:rPr>
                <w:sz w:val="20"/>
                <w:szCs w:val="20"/>
              </w:rPr>
              <w:t>club</w:t>
            </w:r>
            <w:proofErr w:type="spellEnd"/>
            <w:r w:rsidRPr="00A77D78">
              <w:rPr>
                <w:sz w:val="20"/>
                <w:szCs w:val="20"/>
              </w:rPr>
              <w:t xml:space="preserve"> (Prag)</w:t>
            </w:r>
            <w:r w:rsidR="009558CC" w:rsidRPr="00A77D7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AE48111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1A471BB8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  <w:r w:rsidR="00161D7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X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9558CC" w:rsidRPr="009558CC" w14:paraId="15CF93F0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E232FA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A77D7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A77D78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A77D7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A77D78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A77D7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A77D78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A77D7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A77D78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EE5D2A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009558CC">
        <w:tc>
          <w:tcPr>
            <w:tcW w:w="105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009558CC">
        <w:tc>
          <w:tcPr>
            <w:tcW w:w="5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231B4DBC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E2167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12</w:t>
            </w:r>
            <w:r w:rsidR="006C23A5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E2167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1. 2026</w:t>
            </w:r>
            <w:r w:rsidR="00A77D7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41669774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A77D78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9558CC" w:rsidRPr="009558CC" w14:paraId="3335EE43" w14:textId="77777777" w:rsidTr="009558CC">
        <w:tc>
          <w:tcPr>
            <w:tcW w:w="81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5FDDF7F0" w:rsidR="009558CC" w:rsidRPr="00F876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F876C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192319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15. 1. 2026</w:t>
            </w:r>
            <w:bookmarkStart w:id="0" w:name="_GoBack"/>
            <w:bookmarkEnd w:id="0"/>
            <w:r w:rsidR="006C23A5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76BBB1A6" w:rsidR="009558CC" w:rsidRPr="00F876CC" w:rsidRDefault="00192319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18,00</w:t>
            </w:r>
            <w:r w:rsidR="00F876C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9558CC" w:rsidRPr="00F876C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t>1) Pristigle ponude trebaju sadržavati i u cijenu uključivati:</w:t>
      </w:r>
    </w:p>
    <w:p w14:paraId="5142561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87658"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t>2) Ponude trebaju biti:</w:t>
      </w:r>
    </w:p>
    <w:p w14:paraId="054E29F5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451E44" w:rsidRDefault="00287658" w:rsidP="00287658">
      <w:r w:rsidRPr="00451E44">
        <w:lastRenderedPageBreak/>
        <w:t>5) Potencijalni davatelj usluga ne može dopisivati i nuditi dodatne pogodnosti.</w:t>
      </w:r>
    </w:p>
    <w:p w14:paraId="654B8B36" w14:textId="77777777" w:rsidR="00287658" w:rsidRDefault="00287658" w:rsidP="00287658"/>
    <w:p w14:paraId="1FFCA1BA" w14:textId="77777777"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8CF"/>
    <w:multiLevelType w:val="hybridMultilevel"/>
    <w:tmpl w:val="C36E0EBC"/>
    <w:lvl w:ilvl="0" w:tplc="C8B0C504">
      <w:start w:val="5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CC"/>
    <w:rsid w:val="00161D79"/>
    <w:rsid w:val="00192319"/>
    <w:rsid w:val="001D101D"/>
    <w:rsid w:val="001F7305"/>
    <w:rsid w:val="00283F70"/>
    <w:rsid w:val="00287658"/>
    <w:rsid w:val="00424A73"/>
    <w:rsid w:val="005B192C"/>
    <w:rsid w:val="006C23A5"/>
    <w:rsid w:val="006C3A0A"/>
    <w:rsid w:val="006E0521"/>
    <w:rsid w:val="009558CC"/>
    <w:rsid w:val="00962CCF"/>
    <w:rsid w:val="00A5291C"/>
    <w:rsid w:val="00A77D78"/>
    <w:rsid w:val="00A923EF"/>
    <w:rsid w:val="00B617EC"/>
    <w:rsid w:val="00E21674"/>
    <w:rsid w:val="00F8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docId w15:val="{206693F9-F1A8-40B0-8FE2-D213CF10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2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Cambj</dc:creator>
  <cp:lastModifiedBy>PC3</cp:lastModifiedBy>
  <cp:revision>4</cp:revision>
  <cp:lastPrinted>2025-12-29T10:09:00Z</cp:lastPrinted>
  <dcterms:created xsi:type="dcterms:W3CDTF">2025-12-29T07:43:00Z</dcterms:created>
  <dcterms:modified xsi:type="dcterms:W3CDTF">2025-12-29T10:11:00Z</dcterms:modified>
</cp:coreProperties>
</file>